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A85" w:rsidRDefault="00D36A85" w:rsidP="00D36A85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r w:rsidRPr="00D36A85">
        <w:rPr>
          <w:rFonts w:ascii="Times New Roman" w:hAnsi="Times New Roman" w:cs="Times New Roman"/>
          <w:sz w:val="28"/>
        </w:rPr>
        <w:t>Контрольная работа</w:t>
      </w:r>
    </w:p>
    <w:p w:rsidR="00D36A85" w:rsidRDefault="00D36A85" w:rsidP="00D36A85">
      <w:pPr>
        <w:jc w:val="center"/>
        <w:rPr>
          <w:rFonts w:ascii="Times New Roman" w:hAnsi="Times New Roman" w:cs="Times New Roman"/>
          <w:sz w:val="28"/>
        </w:rPr>
      </w:pPr>
      <w:r w:rsidRPr="00D36A85">
        <w:rPr>
          <w:rFonts w:ascii="Times New Roman" w:hAnsi="Times New Roman" w:cs="Times New Roman"/>
          <w:sz w:val="28"/>
        </w:rPr>
        <w:t>1. Тема: Эволюция однопартийной системы в Советской России – СССР.</w:t>
      </w:r>
    </w:p>
    <w:bookmarkEnd w:id="0"/>
    <w:p w:rsidR="006B51A4" w:rsidRDefault="00D36A85" w:rsidP="006B51A4">
      <w:pPr>
        <w:jc w:val="center"/>
        <w:rPr>
          <w:rFonts w:ascii="Times New Roman" w:hAnsi="Times New Roman" w:cs="Times New Roman"/>
          <w:sz w:val="28"/>
        </w:rPr>
      </w:pPr>
      <w:r w:rsidRPr="00D36A85">
        <w:rPr>
          <w:rFonts w:ascii="Times New Roman" w:hAnsi="Times New Roman" w:cs="Times New Roman"/>
          <w:sz w:val="28"/>
        </w:rPr>
        <w:t>Вариант 1.</w:t>
      </w:r>
    </w:p>
    <w:p w:rsidR="006B51A4" w:rsidRPr="006B51A4" w:rsidRDefault="006B51A4" w:rsidP="006B51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6B51A4">
        <w:rPr>
          <w:rFonts w:ascii="Times New Roman" w:hAnsi="Times New Roman" w:cs="Times New Roman"/>
          <w:b/>
          <w:sz w:val="28"/>
        </w:rPr>
        <w:t>1.</w:t>
      </w:r>
      <w:r w:rsidR="00D36A85" w:rsidRPr="006B51A4">
        <w:rPr>
          <w:rFonts w:ascii="Times New Roman" w:hAnsi="Times New Roman" w:cs="Times New Roman"/>
          <w:b/>
          <w:sz w:val="28"/>
        </w:rPr>
        <w:t xml:space="preserve"> Каково содержание и значение «политического завещания» </w:t>
      </w:r>
      <w:proofErr w:type="spellStart"/>
      <w:r w:rsidR="00D36A85" w:rsidRPr="006B51A4">
        <w:rPr>
          <w:rFonts w:ascii="Times New Roman" w:hAnsi="Times New Roman" w:cs="Times New Roman"/>
          <w:b/>
          <w:sz w:val="28"/>
        </w:rPr>
        <w:t>В.И.Ленина</w:t>
      </w:r>
      <w:proofErr w:type="spellEnd"/>
      <w:r w:rsidR="00D36A85" w:rsidRPr="006B51A4">
        <w:rPr>
          <w:rFonts w:ascii="Times New Roman" w:hAnsi="Times New Roman" w:cs="Times New Roman"/>
          <w:b/>
          <w:sz w:val="28"/>
        </w:rPr>
        <w:t xml:space="preserve">? </w:t>
      </w:r>
    </w:p>
    <w:p w:rsidR="000139E5" w:rsidRPr="000139E5" w:rsidRDefault="000139E5" w:rsidP="000139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139E5">
        <w:rPr>
          <w:rFonts w:ascii="Times New Roman" w:hAnsi="Times New Roman" w:cs="Times New Roman"/>
          <w:sz w:val="28"/>
        </w:rPr>
        <w:t>В середине декабря 1922 г. состояние здоровья Ленина резко ухудшилось. Однако, по его настоянию, врачи разрешили ему работать несколько часов в день. Озабоченный судьбой партии, Ленин в конце 1922–начале 23 г. продиктовал «Письмо к съезду», известное как «Завещание» Ленина, где он характеризовал политические и личные качества шести видных деятелей партии: Сталина, Троцкого, Каменева, Зиновьева, Бухарина и Пятакова.</w:t>
      </w:r>
    </w:p>
    <w:p w:rsidR="000139E5" w:rsidRPr="000139E5" w:rsidRDefault="000139E5" w:rsidP="000139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139E5">
        <w:rPr>
          <w:rFonts w:ascii="Times New Roman" w:hAnsi="Times New Roman" w:cs="Times New Roman"/>
          <w:sz w:val="28"/>
        </w:rPr>
        <w:t>Ленин отмечал, что Троцкий является самым способным человеком в ЦК, но чрезмерно самоуверен. Ленин предупреждал, что конфликты между Троцким и Сталиным могут привести к расколу партии. По мнению Ленина, нельзя положиться на Зиновьева и Каменева, что их «октябрьский эпизод не был случайностью, но это не стоит ставить им в вину лично». Говоря о Бухарине, Ленин называет его «ценнейшим и крупнейшим теоретиком, но его взгляды вряд ли могут считаться марксистскими». Пятаков обладает «выдающейся волей и выдающимися способностями, но он слишком увлекается административной стороной дела, чтобы на него можно было положиться в серьёзном политическом вопросе».</w:t>
      </w:r>
    </w:p>
    <w:p w:rsidR="000139E5" w:rsidRPr="000139E5" w:rsidRDefault="000139E5" w:rsidP="000139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139E5">
        <w:rPr>
          <w:rFonts w:ascii="Times New Roman" w:hAnsi="Times New Roman" w:cs="Times New Roman"/>
          <w:sz w:val="28"/>
        </w:rPr>
        <w:t>В первой части «Письма...» Ленин говорит о том, что Сталин сосредоточил в своих руках огромную власть, и выражает сомнение, сумеет ли он всегда осторожно ею воспользоваться. Во второй части Ленин особо отмечает грубость Сталина, которая терпима в среде общения «между нами, коммунистами», но недопустима на посту Генсека. Ленин подчеркивает, что данное замечание не мелочь, или такая мелочь, которая может получить решающее значение. Он предлагает сместить Сталина с поста Генерального секретаря ЦК РКП(б), позволившего ему через подбор и расстановку ответственных партийных кадров за короткий срок «... сосредоточить в своих руках необъятную власть», и назначить другого, более лояльного и терпимого товарища.</w:t>
      </w:r>
    </w:p>
    <w:p w:rsidR="000139E5" w:rsidRPr="000139E5" w:rsidRDefault="000139E5" w:rsidP="000139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139E5">
        <w:rPr>
          <w:rFonts w:ascii="Times New Roman" w:hAnsi="Times New Roman" w:cs="Times New Roman"/>
          <w:sz w:val="28"/>
        </w:rPr>
        <w:t xml:space="preserve">На Пленуме ЦК, собравшемся накануне XIII съезда партии, решался вопрос, как ознакомить участников съезда с ленинским «Письмом». Против предложения Каменева — не сообщать об этом документе выступили Н.К. Крупская и ещё 30 членов Пленума. Было принято решение ознакомить с документом участников съезда в конфиденциальном порядке, путем оглашения его по делегациям основных партийных организаций. Каменев предложил оставить Сталина на посту Генсека, так как тот обещает исправить недостатки в своем характере. Съезд вновь избрал Сталина Генеральным секретарём партии. Можно назвать несколько причин, объясняющих такое решение съезда: депутаты съезда считали именно Сталина наиболее </w:t>
      </w:r>
      <w:r w:rsidRPr="000139E5">
        <w:rPr>
          <w:rFonts w:ascii="Times New Roman" w:hAnsi="Times New Roman" w:cs="Times New Roman"/>
          <w:sz w:val="28"/>
        </w:rPr>
        <w:lastRenderedPageBreak/>
        <w:t>последовательным проводником ленинских идей в жизнь; опасность, исходящая от импульсивного Троцкого, казалась большей, чем от Сталина; защита Сталина соратниками Ленина — Каменевым и Зиновьевым; признание Сталиным ошибок и обещание их исправить. Надо заметить, что позже Сталин трижды подавал заявления об отставке, но всякий раз оно не было удовлетворено, и он оставался на посту. А в 1934 г. пост Генсека вообще был упразднён, и в последующие годы Сталин именовался просто Секретарем ЦК, но это уже не играло никакой роли. Сложился культ его личности, все участники каких-либо оппозиций были уничтожены.</w:t>
      </w:r>
    </w:p>
    <w:p w:rsidR="000139E5" w:rsidRPr="000139E5" w:rsidRDefault="000139E5" w:rsidP="000139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139E5">
        <w:rPr>
          <w:rFonts w:ascii="Times New Roman" w:hAnsi="Times New Roman" w:cs="Times New Roman"/>
          <w:sz w:val="28"/>
        </w:rPr>
        <w:t>В 1923 г. 46 членов партии во главе с Троцким направили в ЦК «Заявление», в котором они критиковали бюрократизацию партийного аппарата, свертывание внутрипартийной демократии. В ходе развернувшейся дискуссии большинство членов ЦК обвинило Троцкого в попытке противопоставить партийный аппарат всей партии. Оппозиция потерпела поражение. Троцкий в 1924 г. опубликовал работу «Уроки Октября», где показал неприглядную роль Зиновьева и Каменева в перевороте 1917 г. и подчеркнул свою выдающуюся роль. В ответ Каменев и Зиновьев выпустили «разоблачительные» статьи о Троцком, в которых привели резкие отзывы о нем Ленина и критику Троцким ленинских идей. Сталин обвинил Троцкого в подмене ленинизма троцкизмом. В январе 1925 г. Троцкий был снят с постов Председателя РВС и наркома по военным делам, но остался в Политбюро. Председателем РВС стал М.В. Фрунзе.</w:t>
      </w:r>
    </w:p>
    <w:p w:rsidR="000139E5" w:rsidRPr="000139E5" w:rsidRDefault="000139E5" w:rsidP="000139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139E5">
        <w:rPr>
          <w:rFonts w:ascii="Times New Roman" w:hAnsi="Times New Roman" w:cs="Times New Roman"/>
          <w:sz w:val="28"/>
        </w:rPr>
        <w:t>В середине 1925 г. начались новые дискуссии. На этот раз борьбу вели сторонники Сталина (Бухарин и др.) и так называемая «новая оппозиция» во главе с Зиновьевым и Каменевым. Каменев выступал против самовластия Сталина, предлагал снять его с поста Генсека. Но XVI съезд партии (декабрь 1925 г.) большинством голосов отверг это предложение. «Новая оппозиция» потерпела поражение.</w:t>
      </w:r>
    </w:p>
    <w:p w:rsidR="000139E5" w:rsidRPr="000139E5" w:rsidRDefault="000139E5" w:rsidP="000139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139E5">
        <w:rPr>
          <w:rFonts w:ascii="Times New Roman" w:hAnsi="Times New Roman" w:cs="Times New Roman"/>
          <w:sz w:val="28"/>
        </w:rPr>
        <w:t xml:space="preserve">В 1926 г. Зиновьев и Каменев, выступавшие до этого против Троцкого, образовали совместно с ним блок, чтобы завоевать большинство в партии и свалить Сталина. Троцкий требовал ужесточить «диктатуру промышленности» над сельским хозяйством, ускорить индустриализацию за счёт крестьянства. Каменев и Зиновьев резко осуждали решение ЦК снять недовольство крестьян путём углубления рыночных начал в сельскохозяйственном секторе. Оппозиция критиковала складывание культа личности Сталина. Но, как и прежде оппозиционеры потерпели поражение: Зиновьев, Каменев и Троцкий были выведены из Политбюро, а в 1927 г. исключены из партии. Проголосовав за их исключение, группа Бухарина, Рыкова, Томского совершила тактическую ошибку: в высшем политическом руководстве группа Сталина (Молотов, Ворошилов, Каганович и др.) получила большинство. В 1928 г. часть оппозиционеров заявила о своих ошибках, и они были восстановлены в партии. Но репрессии против троцкистов усилились. В 1928 г. Троцкий был выслан в Алма-Ату, а затем за пределы СССР. В 1940 г. он был убит мексиканским коммунистом </w:t>
      </w:r>
      <w:proofErr w:type="spellStart"/>
      <w:r w:rsidRPr="000139E5">
        <w:rPr>
          <w:rFonts w:ascii="Times New Roman" w:hAnsi="Times New Roman" w:cs="Times New Roman"/>
          <w:sz w:val="28"/>
        </w:rPr>
        <w:t>Меркадером</w:t>
      </w:r>
      <w:proofErr w:type="spellEnd"/>
      <w:r w:rsidRPr="000139E5">
        <w:rPr>
          <w:rFonts w:ascii="Times New Roman" w:hAnsi="Times New Roman" w:cs="Times New Roman"/>
          <w:sz w:val="28"/>
        </w:rPr>
        <w:t>.</w:t>
      </w:r>
    </w:p>
    <w:p w:rsidR="000139E5" w:rsidRDefault="000139E5" w:rsidP="000139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139E5">
        <w:rPr>
          <w:rFonts w:ascii="Times New Roman" w:hAnsi="Times New Roman" w:cs="Times New Roman"/>
          <w:sz w:val="28"/>
        </w:rPr>
        <w:lastRenderedPageBreak/>
        <w:t>Таким образом, оппозиция была разгромлена. В 1930-е гг. все её участники были уничтожены как «враги народа и шпионы иностранных государств».</w:t>
      </w:r>
    </w:p>
    <w:p w:rsidR="006B51A4" w:rsidRPr="000139E5" w:rsidRDefault="00D36A85" w:rsidP="006B51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0139E5">
        <w:rPr>
          <w:rFonts w:ascii="Times New Roman" w:hAnsi="Times New Roman" w:cs="Times New Roman"/>
          <w:b/>
          <w:sz w:val="28"/>
        </w:rPr>
        <w:t xml:space="preserve">Рассмотрите основные этапы внутрипартийной борьбы в 1920-е гг. </w:t>
      </w:r>
    </w:p>
    <w:p w:rsidR="006B51A4" w:rsidRDefault="006B51A4" w:rsidP="006B51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139E5" w:rsidRDefault="000139E5" w:rsidP="006B51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139E5">
        <w:rPr>
          <w:rFonts w:ascii="Times New Roman" w:hAnsi="Times New Roman" w:cs="Times New Roman"/>
          <w:sz w:val="28"/>
        </w:rPr>
        <w:t xml:space="preserve">Историки выделяют 4 этапа внутрипартийной борьбы в 20-е гг.: </w:t>
      </w:r>
    </w:p>
    <w:p w:rsidR="000139E5" w:rsidRDefault="000139E5" w:rsidP="006B51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139E5">
        <w:rPr>
          <w:rFonts w:ascii="Times New Roman" w:hAnsi="Times New Roman" w:cs="Times New Roman"/>
          <w:sz w:val="28"/>
        </w:rPr>
        <w:t xml:space="preserve">1 этап, 1923–24 гг. — борьба «левой оппозиции» во главе с Троцким против бюрократизации партийного аппарата, перерождения старых партийных кадров (осуждена как «мелкобуржуазный уклон»); основные действующие лица — Троцкий, Сталин, Каменев, Зиновьев, Рыков, Томский, Бухарин; </w:t>
      </w:r>
    </w:p>
    <w:p w:rsidR="000139E5" w:rsidRDefault="000139E5" w:rsidP="006B51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139E5">
        <w:rPr>
          <w:rFonts w:ascii="Times New Roman" w:hAnsi="Times New Roman" w:cs="Times New Roman"/>
          <w:sz w:val="28"/>
        </w:rPr>
        <w:t xml:space="preserve">2 этап, 1925–26 гг. — разрыв Сталина с Зиновьевым и Каменевым; создание «новой оппозиции» во главе с Зино­вьевым и Каменевым, которая выступила против самовластия Сталина и проиграла борьбу; главные действующие лица — Сталин, Бухарин, Зиновьев, Каменев, Троцкий; </w:t>
      </w:r>
    </w:p>
    <w:p w:rsidR="000139E5" w:rsidRDefault="000139E5" w:rsidP="006B51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139E5">
        <w:rPr>
          <w:rFonts w:ascii="Times New Roman" w:hAnsi="Times New Roman" w:cs="Times New Roman"/>
          <w:sz w:val="28"/>
        </w:rPr>
        <w:t xml:space="preserve">3 этап, 1926–27 гг. — создание троцкистско-зиновьевского оппозиционного блока, сторонники которого предлагали ускорить проведение индустриализации за счёт крестьянства, но главную задачу видели в том, чтобы устранить Сталина с поста Генерального секретаря ЦК партии; борьба также была проиграна оппозиционерами; главные участники — Сталин, Бухарин, Рыков, Троцкий, Зиновьев, Каменев, Преображенский. </w:t>
      </w:r>
    </w:p>
    <w:p w:rsidR="006B51A4" w:rsidRDefault="000139E5" w:rsidP="006B51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139E5">
        <w:rPr>
          <w:rFonts w:ascii="Times New Roman" w:hAnsi="Times New Roman" w:cs="Times New Roman"/>
          <w:sz w:val="28"/>
        </w:rPr>
        <w:t>4 этап, 1928–29 гг. — борьба так называемых «правых уклонистов» (Бухарин, Рыков, Томский и др.) против применения Сталиным чрезвычайных мер в экономике, против насильственной коллективизации; политический переворот в ноябре 1929 г., укрепление власти Сталина в Политбюро и начало превращения его в диктатора; отказ от НЭПа; основные действующие лица — Сталин, Молотов, Ворошилов, Бухарин, Рыков, Томский.</w:t>
      </w:r>
    </w:p>
    <w:p w:rsidR="006B51A4" w:rsidRDefault="006B51A4" w:rsidP="006B51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139E5" w:rsidRPr="000139E5" w:rsidRDefault="000139E5" w:rsidP="000139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0139E5">
        <w:rPr>
          <w:rFonts w:ascii="Times New Roman" w:hAnsi="Times New Roman" w:cs="Times New Roman"/>
          <w:b/>
          <w:sz w:val="28"/>
        </w:rPr>
        <w:t xml:space="preserve">Почему </w:t>
      </w:r>
      <w:proofErr w:type="spellStart"/>
      <w:r w:rsidRPr="000139E5">
        <w:rPr>
          <w:rFonts w:ascii="Times New Roman" w:hAnsi="Times New Roman" w:cs="Times New Roman"/>
          <w:b/>
          <w:sz w:val="28"/>
        </w:rPr>
        <w:t>И.В.Сталин</w:t>
      </w:r>
      <w:proofErr w:type="spellEnd"/>
      <w:r w:rsidRPr="000139E5">
        <w:rPr>
          <w:rFonts w:ascii="Times New Roman" w:hAnsi="Times New Roman" w:cs="Times New Roman"/>
          <w:b/>
          <w:sz w:val="28"/>
        </w:rPr>
        <w:t xml:space="preserve"> сумел одержать победу над своими потенциальными противниками, какие это имело последствия? </w:t>
      </w:r>
    </w:p>
    <w:p w:rsidR="000139E5" w:rsidRDefault="000139E5" w:rsidP="006B51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139E5" w:rsidRPr="000139E5" w:rsidRDefault="000139E5" w:rsidP="000139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139E5">
        <w:rPr>
          <w:rFonts w:ascii="Times New Roman" w:hAnsi="Times New Roman" w:cs="Times New Roman"/>
          <w:sz w:val="28"/>
        </w:rPr>
        <w:t>Сталин одержал победу по многим причинам:</w:t>
      </w:r>
    </w:p>
    <w:p w:rsidR="000139E5" w:rsidRPr="000139E5" w:rsidRDefault="000139E5" w:rsidP="000139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139E5">
        <w:rPr>
          <w:rFonts w:ascii="Times New Roman" w:hAnsi="Times New Roman" w:cs="Times New Roman"/>
          <w:sz w:val="28"/>
        </w:rPr>
        <w:t>1) Полный контроль над всеми кадровыми назначениями в партии;</w:t>
      </w:r>
    </w:p>
    <w:p w:rsidR="000139E5" w:rsidRPr="000139E5" w:rsidRDefault="000139E5" w:rsidP="000139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139E5">
        <w:rPr>
          <w:rFonts w:ascii="Times New Roman" w:hAnsi="Times New Roman" w:cs="Times New Roman"/>
          <w:sz w:val="28"/>
        </w:rPr>
        <w:t xml:space="preserve">2) </w:t>
      </w:r>
      <w:r>
        <w:rPr>
          <w:rFonts w:ascii="Times New Roman" w:hAnsi="Times New Roman" w:cs="Times New Roman"/>
          <w:sz w:val="28"/>
        </w:rPr>
        <w:t>В</w:t>
      </w:r>
      <w:r w:rsidRPr="000139E5">
        <w:rPr>
          <w:rFonts w:ascii="Times New Roman" w:hAnsi="Times New Roman" w:cs="Times New Roman"/>
          <w:sz w:val="28"/>
        </w:rPr>
        <w:t>овремя выдвинутая им перспектива быстрого построения социализма вместо мировой революции;</w:t>
      </w:r>
    </w:p>
    <w:p w:rsidR="000139E5" w:rsidRPr="000139E5" w:rsidRDefault="000139E5" w:rsidP="000139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139E5">
        <w:rPr>
          <w:rFonts w:ascii="Times New Roman" w:hAnsi="Times New Roman" w:cs="Times New Roman"/>
          <w:sz w:val="28"/>
        </w:rPr>
        <w:t>3) Организация «ленинских» призывов в партию, в связи с чем партия выросла в полтора раза;</w:t>
      </w:r>
    </w:p>
    <w:p w:rsidR="000139E5" w:rsidRPr="000139E5" w:rsidRDefault="000139E5" w:rsidP="000139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139E5">
        <w:rPr>
          <w:rFonts w:ascii="Times New Roman" w:hAnsi="Times New Roman" w:cs="Times New Roman"/>
          <w:sz w:val="28"/>
        </w:rPr>
        <w:t>4) Ряд привилегий для членов РКП (б);</w:t>
      </w:r>
    </w:p>
    <w:p w:rsidR="000139E5" w:rsidRPr="000139E5" w:rsidRDefault="000139E5" w:rsidP="000139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139E5">
        <w:rPr>
          <w:rFonts w:ascii="Times New Roman" w:hAnsi="Times New Roman" w:cs="Times New Roman"/>
          <w:sz w:val="28"/>
        </w:rPr>
        <w:t>5) Назревшая уже давно необходимость ясной цели и единого лидера партии;</w:t>
      </w:r>
    </w:p>
    <w:p w:rsidR="000139E5" w:rsidRDefault="000139E5" w:rsidP="000139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139E5">
        <w:rPr>
          <w:rFonts w:ascii="Times New Roman" w:hAnsi="Times New Roman" w:cs="Times New Roman"/>
          <w:sz w:val="28"/>
        </w:rPr>
        <w:t>6) Сталинская "фишка</w:t>
      </w:r>
      <w:proofErr w:type="gramStart"/>
      <w:r w:rsidRPr="000139E5">
        <w:rPr>
          <w:rFonts w:ascii="Times New Roman" w:hAnsi="Times New Roman" w:cs="Times New Roman"/>
          <w:sz w:val="28"/>
        </w:rPr>
        <w:t>"  с</w:t>
      </w:r>
      <w:proofErr w:type="gramEnd"/>
      <w:r w:rsidRPr="000139E5">
        <w:rPr>
          <w:rFonts w:ascii="Times New Roman" w:hAnsi="Times New Roman" w:cs="Times New Roman"/>
          <w:sz w:val="28"/>
        </w:rPr>
        <w:t xml:space="preserve"> вычислением «врагов народа» (первый знаменитый показательный процесс с шахтерами Донбасса, которые были обвинены в шпионаже и вредительстве – 1928 год).</w:t>
      </w:r>
    </w:p>
    <w:p w:rsidR="000139E5" w:rsidRDefault="000139E5" w:rsidP="006B51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139E5" w:rsidRPr="000139E5" w:rsidRDefault="000139E5" w:rsidP="000139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0139E5">
        <w:rPr>
          <w:rFonts w:ascii="Times New Roman" w:hAnsi="Times New Roman" w:cs="Times New Roman"/>
          <w:b/>
          <w:sz w:val="28"/>
        </w:rPr>
        <w:lastRenderedPageBreak/>
        <w:t xml:space="preserve">2. Какие изменения произошли в развитии советского общества и КПСС в процессе </w:t>
      </w:r>
      <w:proofErr w:type="spellStart"/>
      <w:r w:rsidRPr="000139E5">
        <w:rPr>
          <w:rFonts w:ascii="Times New Roman" w:hAnsi="Times New Roman" w:cs="Times New Roman"/>
          <w:b/>
          <w:sz w:val="28"/>
        </w:rPr>
        <w:t>десталинизации</w:t>
      </w:r>
      <w:proofErr w:type="spellEnd"/>
      <w:r w:rsidRPr="000139E5">
        <w:rPr>
          <w:rFonts w:ascii="Times New Roman" w:hAnsi="Times New Roman" w:cs="Times New Roman"/>
          <w:b/>
          <w:sz w:val="28"/>
        </w:rPr>
        <w:t xml:space="preserve"> (1953-1964 гг.)? </w:t>
      </w:r>
    </w:p>
    <w:p w:rsidR="000139E5" w:rsidRDefault="000139E5" w:rsidP="006B51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B51A4" w:rsidRDefault="000139E5" w:rsidP="006B51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0139E5">
        <w:rPr>
          <w:rFonts w:ascii="Times New Roman" w:hAnsi="Times New Roman" w:cs="Times New Roman"/>
          <w:sz w:val="28"/>
        </w:rPr>
        <w:t>Десталинизация</w:t>
      </w:r>
      <w:proofErr w:type="spellEnd"/>
      <w:r w:rsidRPr="000139E5">
        <w:rPr>
          <w:rFonts w:ascii="Times New Roman" w:hAnsi="Times New Roman" w:cs="Times New Roman"/>
          <w:sz w:val="28"/>
        </w:rPr>
        <w:t xml:space="preserve"> - процесс преодоления культа личности и ликвидации политической и идеологической системы, созданной в СССР в период правления И. В. Сталина. Этот процесс привёл к частичной демократизации общественной жизни, называемой «оттепелью»</w:t>
      </w:r>
    </w:p>
    <w:p w:rsidR="00AB02E8" w:rsidRPr="00AB02E8" w:rsidRDefault="00AB02E8" w:rsidP="00AB0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B02E8">
        <w:rPr>
          <w:rFonts w:ascii="Times New Roman" w:hAnsi="Times New Roman" w:cs="Times New Roman"/>
          <w:sz w:val="28"/>
        </w:rPr>
        <w:t>Преобразования в социальной сфере</w:t>
      </w:r>
    </w:p>
    <w:p w:rsidR="00AB02E8" w:rsidRPr="00AB02E8" w:rsidRDefault="00AB02E8" w:rsidP="00AB0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B02E8">
        <w:rPr>
          <w:rFonts w:ascii="Times New Roman" w:hAnsi="Times New Roman" w:cs="Times New Roman"/>
          <w:sz w:val="28"/>
        </w:rPr>
        <w:t>Правительство Хрущева проводило активную социальную политику. Уже в первой половине 50-х годов были приняты многочисленные меры по улучшению условий жизни населения. В оплате труда городского населения была усилена роль денежной заработной платы в общем объеме реальных доходов, а в деревне были увеличены выплаты по трудодням и снижены налоги на приусадебное хозяйство.</w:t>
      </w:r>
    </w:p>
    <w:p w:rsidR="00AB02E8" w:rsidRPr="00AB02E8" w:rsidRDefault="00AB02E8" w:rsidP="00AB0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B02E8">
        <w:rPr>
          <w:rFonts w:ascii="Times New Roman" w:hAnsi="Times New Roman" w:cs="Times New Roman"/>
          <w:sz w:val="28"/>
        </w:rPr>
        <w:t>Заработная плата в госсекторе была повышена на 35%, удвоен размер пенсий и снижен пенсионный возраст, продолжительность рабочей недели сокращена с 48 до 36 часов. В 1964 г. право на пенсию впервые получили и колхозники, но они все еще не имели паспортов. Рост заработной платы привел к повышению жизненного уровня и потребления товаров. Особенно заметно возрос товарооборот на селе.</w:t>
      </w:r>
    </w:p>
    <w:p w:rsidR="00AB02E8" w:rsidRPr="00AB02E8" w:rsidRDefault="00AB02E8" w:rsidP="00AB0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B02E8">
        <w:rPr>
          <w:rFonts w:ascii="Times New Roman" w:hAnsi="Times New Roman" w:cs="Times New Roman"/>
          <w:sz w:val="28"/>
        </w:rPr>
        <w:t>Были увеличены пособия и выплаты по социальному страхованию, продолжительность минимального отпуска стала составлять не менее двух недель, на два часа сокращен рабочий день в предвыходные и предпраздничные дни, увеличена продолжительность отпусков женщинам по беременности и родам, установлен шестичасовой рабочий день для подростков 15 — 16 лет, проведены другие аналогичные преобразования.</w:t>
      </w:r>
    </w:p>
    <w:p w:rsidR="00AB02E8" w:rsidRPr="00AB02E8" w:rsidRDefault="00AB02E8" w:rsidP="00AB0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B02E8">
        <w:rPr>
          <w:rFonts w:ascii="Times New Roman" w:hAnsi="Times New Roman" w:cs="Times New Roman"/>
          <w:sz w:val="28"/>
        </w:rPr>
        <w:t>Большое внимание уделялось подготовке специалистов с высшим и средним специальным образованием.</w:t>
      </w:r>
    </w:p>
    <w:p w:rsidR="00AB02E8" w:rsidRPr="00AB02E8" w:rsidRDefault="00AB02E8" w:rsidP="00AB0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B02E8">
        <w:rPr>
          <w:rFonts w:ascii="Times New Roman" w:hAnsi="Times New Roman" w:cs="Times New Roman"/>
          <w:sz w:val="28"/>
        </w:rPr>
        <w:t>Так была отменена плата за обучение в них. В 1958 г. было введено обязательное восьмилетнее образование. Общее количество специалистов с высшим и средним специальным образованием, занятых в народном хозяйстве страны, уже к концу 1958 г. составило около 7,5 миллионов — в 39 раз больше, чем в 1913 г.</w:t>
      </w:r>
    </w:p>
    <w:p w:rsidR="00AB02E8" w:rsidRPr="00AB02E8" w:rsidRDefault="00AB02E8" w:rsidP="00AB0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B02E8">
        <w:rPr>
          <w:rFonts w:ascii="Times New Roman" w:hAnsi="Times New Roman" w:cs="Times New Roman"/>
          <w:sz w:val="28"/>
        </w:rPr>
        <w:t>Широкое развитие получило жилищное строительство: в 1955 — 1964 гг. городской жилой фонд страны вырос на 80%, что позволило на некоторое время снизить остроту жилищной проблемы.</w:t>
      </w:r>
    </w:p>
    <w:p w:rsidR="00AB02E8" w:rsidRPr="00AB02E8" w:rsidRDefault="00AB02E8" w:rsidP="00AB0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B02E8">
        <w:rPr>
          <w:rFonts w:ascii="Times New Roman" w:hAnsi="Times New Roman" w:cs="Times New Roman"/>
          <w:sz w:val="28"/>
        </w:rPr>
        <w:t>Негативные последствия непродуманного реформирования появились в социальной сфере в начале 1960-х годов.</w:t>
      </w:r>
    </w:p>
    <w:p w:rsidR="00AB02E8" w:rsidRPr="00AB02E8" w:rsidRDefault="00AB02E8" w:rsidP="00AB0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B02E8">
        <w:rPr>
          <w:rFonts w:ascii="Times New Roman" w:hAnsi="Times New Roman" w:cs="Times New Roman"/>
          <w:sz w:val="28"/>
        </w:rPr>
        <w:t>Так, в результате внезапного повышения цен на продукты животноводства в 1962 г. произошли волнения рабочих в ряде городов страны. Наиболее трагический характер они приняли в Новочеркасске, где при разгроме войсками семитысячной демонстрации рабочих погибли десятки человек.</w:t>
      </w:r>
    </w:p>
    <w:p w:rsidR="00AB02E8" w:rsidRPr="00AB02E8" w:rsidRDefault="00AB02E8" w:rsidP="00AB0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B02E8">
        <w:rPr>
          <w:rFonts w:ascii="Times New Roman" w:hAnsi="Times New Roman" w:cs="Times New Roman"/>
          <w:sz w:val="28"/>
        </w:rPr>
        <w:t xml:space="preserve">Процесс </w:t>
      </w:r>
      <w:proofErr w:type="spellStart"/>
      <w:r w:rsidRPr="00AB02E8">
        <w:rPr>
          <w:rFonts w:ascii="Times New Roman" w:hAnsi="Times New Roman" w:cs="Times New Roman"/>
          <w:sz w:val="28"/>
        </w:rPr>
        <w:t>десталинизации</w:t>
      </w:r>
      <w:proofErr w:type="spellEnd"/>
    </w:p>
    <w:p w:rsidR="00AB02E8" w:rsidRPr="00AB02E8" w:rsidRDefault="00AB02E8" w:rsidP="00AB0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B02E8">
        <w:rPr>
          <w:rFonts w:ascii="Times New Roman" w:hAnsi="Times New Roman" w:cs="Times New Roman"/>
          <w:sz w:val="28"/>
        </w:rPr>
        <w:lastRenderedPageBreak/>
        <w:t>Шагом к гражданскому миру в стране стала проведенная весной 1953 г. частичная реабилитация жертв сталинского террора: осужденных по так называемым «делам” (“врачей», «ленинградскому”, “мингрельскому”).</w:t>
      </w:r>
    </w:p>
    <w:p w:rsidR="00AB02E8" w:rsidRPr="00AB02E8" w:rsidRDefault="00AB02E8" w:rsidP="00AB0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B02E8">
        <w:rPr>
          <w:rFonts w:ascii="Times New Roman" w:hAnsi="Times New Roman" w:cs="Times New Roman"/>
          <w:sz w:val="28"/>
        </w:rPr>
        <w:t>В апреле 1954 г. была проведена крупная реорганизация в органах государственной безопасности. Были упразднены внесудебные органы, восстановлен в правах и усилен прокурорский надзор и т.д. В апреле 1956 г. были отменены антирабочие законы довоенного времени. В 1956 — 1957 гг. были сняты политические обвинения с репрессированных народов, восстановлена их государственность (кроме немцев Поволжья и крымских татар).</w:t>
      </w:r>
    </w:p>
    <w:p w:rsidR="00AB02E8" w:rsidRPr="00AB02E8" w:rsidRDefault="00AB02E8" w:rsidP="00AB0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B02E8">
        <w:rPr>
          <w:rFonts w:ascii="Times New Roman" w:hAnsi="Times New Roman" w:cs="Times New Roman"/>
          <w:sz w:val="28"/>
        </w:rPr>
        <w:t>К 1956 г. было освобождено из лагерей и реабилитировано посмертно около 16 тыс. человек</w:t>
      </w:r>
    </w:p>
    <w:p w:rsidR="00AB02E8" w:rsidRPr="00AB02E8" w:rsidRDefault="00AB02E8" w:rsidP="00AB0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B02E8">
        <w:rPr>
          <w:rFonts w:ascii="Times New Roman" w:hAnsi="Times New Roman" w:cs="Times New Roman"/>
          <w:sz w:val="28"/>
        </w:rPr>
        <w:t>Задачу массовой политической реабилитации жертв сталинских репрессий взял на себя на XX съезде КПСС (февраль 1956 г.) Н.С. Хрущев. Роль ХХ съезда в демократизации жизни государства чрезвычайно важна, он стал во многом поворотным пунктом в истории нашей страны, хотя далеко не все связанные с ним надежды впоследствии претворились в конкретные дела.</w:t>
      </w:r>
    </w:p>
    <w:p w:rsidR="00AB02E8" w:rsidRPr="00AB02E8" w:rsidRDefault="00AB02E8" w:rsidP="00AB0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B02E8">
        <w:rPr>
          <w:rFonts w:ascii="Times New Roman" w:hAnsi="Times New Roman" w:cs="Times New Roman"/>
          <w:sz w:val="28"/>
        </w:rPr>
        <w:t>Центральное место на съезде занял доклад Хрущева «О культе личности и его последствиях».</w:t>
      </w:r>
    </w:p>
    <w:p w:rsidR="00AB02E8" w:rsidRPr="00AB02E8" w:rsidRDefault="00AB02E8" w:rsidP="00AB0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B02E8">
        <w:rPr>
          <w:rFonts w:ascii="Times New Roman" w:hAnsi="Times New Roman" w:cs="Times New Roman"/>
          <w:sz w:val="28"/>
        </w:rPr>
        <w:t>Сталина. Тем самым не были выявлены социальные и политические корни культа личности, его органическая связь с самой системой, созданной в стране. При этом выдвигалась лишь задача “восстановления ленинских норм” в деятельности партии и государства.</w:t>
      </w:r>
    </w:p>
    <w:p w:rsidR="00AB02E8" w:rsidRPr="00AB02E8" w:rsidRDefault="00AB02E8" w:rsidP="00AB0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B02E8">
        <w:rPr>
          <w:rFonts w:ascii="Times New Roman" w:hAnsi="Times New Roman" w:cs="Times New Roman"/>
          <w:sz w:val="28"/>
        </w:rPr>
        <w:t>Время «оттепели» характеризовалось подъемом науки и культуры.</w:t>
      </w:r>
    </w:p>
    <w:p w:rsidR="00AB02E8" w:rsidRPr="00AB02E8" w:rsidRDefault="00AB02E8" w:rsidP="00AB0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B02E8">
        <w:rPr>
          <w:rFonts w:ascii="Times New Roman" w:hAnsi="Times New Roman" w:cs="Times New Roman"/>
          <w:sz w:val="28"/>
        </w:rPr>
        <w:t>Из года в год в стране увеличивалось количество научных сотрудников и число научных учреждений (в 1954 г. было создано Сибирское отделение Академии наук в Новосибирске, в 1956 г. — объединенный институт ядерных исследований в Дубне и пр.)</w:t>
      </w:r>
    </w:p>
    <w:p w:rsidR="00AB02E8" w:rsidRPr="00AB02E8" w:rsidRDefault="00AB02E8" w:rsidP="00AB0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B02E8">
        <w:rPr>
          <w:rFonts w:ascii="Times New Roman" w:hAnsi="Times New Roman" w:cs="Times New Roman"/>
          <w:sz w:val="28"/>
        </w:rPr>
        <w:t>Сложными были отношения Хрущева с интеллигенцией. Понимая ее огромную роль в обществе, он, тем не менее, не смог полностью преодолеть традиции сталинизма, которому было присуще недоверчивое, утилитарно-прагматическое отношение к интеллигенции.</w:t>
      </w:r>
    </w:p>
    <w:p w:rsidR="00AB02E8" w:rsidRPr="00AB02E8" w:rsidRDefault="00AB02E8" w:rsidP="00AB0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B02E8">
        <w:rPr>
          <w:rFonts w:ascii="Times New Roman" w:hAnsi="Times New Roman" w:cs="Times New Roman"/>
          <w:sz w:val="28"/>
        </w:rPr>
        <w:t>По-прежнему осуществлялся партийный контроль над искусством, культурой, наукой. Свобода творчества распространялась главным образом на форму, но сохранялись все ограничения, вытекавшие из принципа «партийности». На встречах с интеллигенцией и в печати со стороны партийных руководителей нередко звучали резкие оценки и необоснованная критика писателей, художников, поэтов, скульпторов и т.д.</w:t>
      </w:r>
    </w:p>
    <w:p w:rsidR="006B51A4" w:rsidRDefault="00EE6957" w:rsidP="00AB0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AB02E8" w:rsidRPr="00AB02E8">
        <w:rPr>
          <w:rFonts w:ascii="Times New Roman" w:hAnsi="Times New Roman" w:cs="Times New Roman"/>
          <w:sz w:val="28"/>
        </w:rPr>
        <w:t>Особенно тяжелое впечатление на мировое сообщество произвела травля лауреата Нобелевской премии Б. Пастернака (1958 г.)</w:t>
      </w:r>
    </w:p>
    <w:p w:rsidR="006B51A4" w:rsidRDefault="006B51A4" w:rsidP="000139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B51A4" w:rsidRPr="00EE6957" w:rsidRDefault="00EE6957" w:rsidP="000139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EE6957">
        <w:rPr>
          <w:rFonts w:ascii="Times New Roman" w:hAnsi="Times New Roman" w:cs="Times New Roman"/>
          <w:b/>
          <w:sz w:val="28"/>
        </w:rPr>
        <w:t>Раскройте основное содержание решений XX и XXII съездов КПСС</w:t>
      </w:r>
    </w:p>
    <w:p w:rsidR="006B51A4" w:rsidRDefault="006B51A4" w:rsidP="000139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E6957" w:rsidRPr="00EE6957" w:rsidRDefault="00EE6957" w:rsidP="00EE69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E6957">
        <w:rPr>
          <w:rFonts w:ascii="Times New Roman" w:hAnsi="Times New Roman" w:cs="Times New Roman"/>
          <w:sz w:val="28"/>
        </w:rPr>
        <w:t xml:space="preserve">XX съезд КПСС. 14 – 25 февраля 1956 г. Москва. Присутствовали 1349 делегатов с решающим голосом и 81 с совещательным, представлявших 7 215 </w:t>
      </w:r>
      <w:r w:rsidRPr="00EE6957">
        <w:rPr>
          <w:rFonts w:ascii="Times New Roman" w:hAnsi="Times New Roman" w:cs="Times New Roman"/>
          <w:sz w:val="28"/>
        </w:rPr>
        <w:lastRenderedPageBreak/>
        <w:t xml:space="preserve">505 членов партии и кандидатов. Порядок дня: 1. Отчётный доклад ЦК КПСС. 2. Отчётный доклад Центральной ревизионной комиссии КПСС. 3. Директивы XX съезда </w:t>
      </w:r>
      <w:proofErr w:type="gramStart"/>
      <w:r w:rsidRPr="00EE6957">
        <w:rPr>
          <w:rFonts w:ascii="Times New Roman" w:hAnsi="Times New Roman" w:cs="Times New Roman"/>
          <w:sz w:val="28"/>
        </w:rPr>
        <w:t>КПСС  по</w:t>
      </w:r>
      <w:proofErr w:type="gramEnd"/>
      <w:r w:rsidRPr="00EE6957">
        <w:rPr>
          <w:rFonts w:ascii="Times New Roman" w:hAnsi="Times New Roman" w:cs="Times New Roman"/>
          <w:sz w:val="28"/>
        </w:rPr>
        <w:t xml:space="preserve"> 6-му пятилетнему плану развития народного хозяйства СССР на 1956 – 1960 гг. 4. Выборы центральных органов партии. Кроме того, на закрытом заседании 25 февраля съезд выслушал </w:t>
      </w:r>
      <w:proofErr w:type="gramStart"/>
      <w:r w:rsidRPr="00EE6957">
        <w:rPr>
          <w:rFonts w:ascii="Times New Roman" w:hAnsi="Times New Roman" w:cs="Times New Roman"/>
          <w:sz w:val="28"/>
        </w:rPr>
        <w:t>доклад  Н.С.</w:t>
      </w:r>
      <w:proofErr w:type="gramEnd"/>
      <w:r w:rsidRPr="00EE6957">
        <w:rPr>
          <w:rFonts w:ascii="Times New Roman" w:hAnsi="Times New Roman" w:cs="Times New Roman"/>
          <w:sz w:val="28"/>
        </w:rPr>
        <w:t xml:space="preserve"> Хрущёва «О культе личности и его последствиях» и принял постановление по этому вопросу.</w:t>
      </w:r>
    </w:p>
    <w:p w:rsidR="00EE6957" w:rsidRPr="00EE6957" w:rsidRDefault="00EE6957" w:rsidP="00EE69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E6957">
        <w:rPr>
          <w:rFonts w:ascii="Times New Roman" w:hAnsi="Times New Roman" w:cs="Times New Roman"/>
          <w:sz w:val="28"/>
        </w:rPr>
        <w:t xml:space="preserve">На закрытом заседании съезда Хрущёв заявил, что с началом его работы полномочия старого состава Центрального Комитета утрачивают силу впредь до выборов нового, </w:t>
      </w:r>
      <w:proofErr w:type="gramStart"/>
      <w:r w:rsidRPr="00EE6957">
        <w:rPr>
          <w:rFonts w:ascii="Times New Roman" w:hAnsi="Times New Roman" w:cs="Times New Roman"/>
          <w:sz w:val="28"/>
        </w:rPr>
        <w:t>а следовательно</w:t>
      </w:r>
      <w:proofErr w:type="gramEnd"/>
      <w:r w:rsidRPr="00EE6957">
        <w:rPr>
          <w:rFonts w:ascii="Times New Roman" w:hAnsi="Times New Roman" w:cs="Times New Roman"/>
          <w:sz w:val="28"/>
        </w:rPr>
        <w:t>, никто не вправе запретить ему как рядовому делегату съезда выступить с на одном из заседаний со специальным докладом о его понимании «культа личности Сталина». Это требование противники Хрущёва в руководстве партией вынуждены были принять. Но было решено, что доклад будет сделан на закрытом заседании съезда и только после выборов нового состава Центрального Комитета. Дело в том, что немало членов тогдашнего политического руководства опасались, что, если выборы будут проведены после доклада, они окажутся вне состава ЦК.</w:t>
      </w:r>
    </w:p>
    <w:p w:rsidR="00EE6957" w:rsidRPr="00EE6957" w:rsidRDefault="00EE6957" w:rsidP="00EE69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E6957">
        <w:rPr>
          <w:rFonts w:ascii="Times New Roman" w:hAnsi="Times New Roman" w:cs="Times New Roman"/>
          <w:sz w:val="28"/>
        </w:rPr>
        <w:t xml:space="preserve">Выступление Хрущёва состоялось на утреннем заседании съезда 25 февраля 1956 г. В докладе, в частности, содержались сведения, собранные комиссией П.Н. Поспелова о массовых репрессиях 30 – 40-х годов. Причины </w:t>
      </w:r>
      <w:proofErr w:type="spellStart"/>
      <w:r w:rsidRPr="00EE6957">
        <w:rPr>
          <w:rFonts w:ascii="Times New Roman" w:hAnsi="Times New Roman" w:cs="Times New Roman"/>
          <w:sz w:val="28"/>
        </w:rPr>
        <w:t>эит</w:t>
      </w:r>
      <w:proofErr w:type="spellEnd"/>
      <w:r w:rsidRPr="00EE6957">
        <w:rPr>
          <w:rFonts w:ascii="Times New Roman" w:hAnsi="Times New Roman" w:cs="Times New Roman"/>
          <w:sz w:val="28"/>
        </w:rPr>
        <w:t xml:space="preserve"> связывались с культом личности И.В. Сталина, с негативными чертами его характера, с отступлением от марксистско-ленинского понимания роли личности в истории.</w:t>
      </w:r>
    </w:p>
    <w:p w:rsidR="00EE6957" w:rsidRPr="00EE6957" w:rsidRDefault="00EE6957" w:rsidP="00EE69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E6957">
        <w:rPr>
          <w:rFonts w:ascii="Times New Roman" w:hAnsi="Times New Roman" w:cs="Times New Roman"/>
          <w:sz w:val="28"/>
        </w:rPr>
        <w:t xml:space="preserve">Удержать в тайне доклад не удалось. Уже через три дня его полный текст опубликовали многие газеты мира и наперебой передавали радиостанции Политическое руководство приняло решение разослать текст доклада Н.С. Хрущёва в урезанном виде «О культе личности и его последствиях» партийным организациям для зачтения на собраниях членов партии и комсомольцев с приглашением актива рабочих и служащих. Но одновременно «Правда» публично отмежевалась </w:t>
      </w:r>
      <w:proofErr w:type="gramStart"/>
      <w:r w:rsidRPr="00EE6957">
        <w:rPr>
          <w:rFonts w:ascii="Times New Roman" w:hAnsi="Times New Roman" w:cs="Times New Roman"/>
          <w:sz w:val="28"/>
        </w:rPr>
        <w:t>от  текста</w:t>
      </w:r>
      <w:proofErr w:type="gramEnd"/>
      <w:r w:rsidRPr="00EE6957">
        <w:rPr>
          <w:rFonts w:ascii="Times New Roman" w:hAnsi="Times New Roman" w:cs="Times New Roman"/>
          <w:sz w:val="28"/>
        </w:rPr>
        <w:t xml:space="preserve"> доклада, опубликованного за границей, делая вид, что никакого доклада вообще не было.</w:t>
      </w:r>
    </w:p>
    <w:p w:rsidR="00EE6957" w:rsidRPr="00EE6957" w:rsidRDefault="00EE6957" w:rsidP="00EE69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E6957">
        <w:rPr>
          <w:rFonts w:ascii="Times New Roman" w:hAnsi="Times New Roman" w:cs="Times New Roman"/>
          <w:sz w:val="28"/>
        </w:rPr>
        <w:t>Советские люди, десятилетиями скованные пропагандой культа личности Сталина, в большинстве своём отказывались верить порочащим Сталина сведениям. Доклад так и не был тогда опубликован и со временем стал превращаться в малоправдоподобную легенду. Только в марте 1989 г., идя навстречу требованиям советской общественности, новый журнал «Известия ЦК КПСС» напечатал текст этого доклада, спустя ровно 33 года после того, как он был произнесён и стал известен всему миру.</w:t>
      </w:r>
    </w:p>
    <w:p w:rsidR="00EE6957" w:rsidRPr="00EE6957" w:rsidRDefault="00EE6957" w:rsidP="00EE69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E6957">
        <w:rPr>
          <w:rFonts w:ascii="Times New Roman" w:hAnsi="Times New Roman" w:cs="Times New Roman"/>
          <w:sz w:val="28"/>
        </w:rPr>
        <w:t>В то время было подготовлено только постановление ЦК КПСС «О культе личности и его последствиях», которое устанавливало официальные пределы критики культа личности Сталина и должно было противодействовать опасности распространения критики на партию и социалистический строй. В нём отсутствовали конкретные факты, примеры и имена, которые придавали эмоциональную силу самому докладу.</w:t>
      </w:r>
    </w:p>
    <w:p w:rsidR="00EE6957" w:rsidRPr="00EE6957" w:rsidRDefault="00EE6957" w:rsidP="00EE69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E6957">
        <w:rPr>
          <w:rFonts w:ascii="Times New Roman" w:hAnsi="Times New Roman" w:cs="Times New Roman"/>
          <w:sz w:val="28"/>
        </w:rPr>
        <w:lastRenderedPageBreak/>
        <w:t xml:space="preserve">Постановление отражало тогдашний уровень понимания проблемы, невозможность в тех условиях более глубокого анализа причин появления культа личности, оценки во всей полноте его последствий. В нём практически снималась проблема деформации социализма, отодвигался вопрос о том, какой социализм мы построили в результате утверждения сталинского </w:t>
      </w:r>
      <w:proofErr w:type="gramStart"/>
      <w:r w:rsidRPr="00EE6957">
        <w:rPr>
          <w:rFonts w:ascii="Times New Roman" w:hAnsi="Times New Roman" w:cs="Times New Roman"/>
          <w:sz w:val="28"/>
        </w:rPr>
        <w:t>репрессивного  режима</w:t>
      </w:r>
      <w:proofErr w:type="gramEnd"/>
      <w:r w:rsidRPr="00EE6957">
        <w:rPr>
          <w:rFonts w:ascii="Times New Roman" w:hAnsi="Times New Roman" w:cs="Times New Roman"/>
          <w:sz w:val="28"/>
        </w:rPr>
        <w:t xml:space="preserve">, утверждалось, что «никакой культ личности не мог изменить природу» нашего общественного и государственного строя. Но оглашение фактов о злоупотреблениях власти Сталиным, осуждение необоснованных репрессий имело огромное </w:t>
      </w:r>
      <w:proofErr w:type="gramStart"/>
      <w:r w:rsidRPr="00EE6957">
        <w:rPr>
          <w:rFonts w:ascii="Times New Roman" w:hAnsi="Times New Roman" w:cs="Times New Roman"/>
          <w:sz w:val="28"/>
        </w:rPr>
        <w:t>положительное  значение</w:t>
      </w:r>
      <w:proofErr w:type="gramEnd"/>
      <w:r w:rsidRPr="00EE6957">
        <w:rPr>
          <w:rFonts w:ascii="Times New Roman" w:hAnsi="Times New Roman" w:cs="Times New Roman"/>
          <w:sz w:val="28"/>
        </w:rPr>
        <w:t>, вызвало одобрение миллионов советских людей, стало толчком к оживлению общественной жизни.</w:t>
      </w:r>
    </w:p>
    <w:p w:rsidR="006B51A4" w:rsidRDefault="00EE6957" w:rsidP="00EE69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E6957">
        <w:rPr>
          <w:rFonts w:ascii="Times New Roman" w:hAnsi="Times New Roman" w:cs="Times New Roman"/>
          <w:sz w:val="28"/>
        </w:rPr>
        <w:t xml:space="preserve">Однако процесс начальной </w:t>
      </w:r>
      <w:proofErr w:type="spellStart"/>
      <w:r w:rsidRPr="00EE6957">
        <w:rPr>
          <w:rFonts w:ascii="Times New Roman" w:hAnsi="Times New Roman" w:cs="Times New Roman"/>
          <w:sz w:val="28"/>
        </w:rPr>
        <w:t>десталинизации</w:t>
      </w:r>
      <w:proofErr w:type="spellEnd"/>
      <w:r w:rsidRPr="00EE6957">
        <w:rPr>
          <w:rFonts w:ascii="Times New Roman" w:hAnsi="Times New Roman" w:cs="Times New Roman"/>
          <w:sz w:val="28"/>
        </w:rPr>
        <w:t xml:space="preserve"> был очень противоречив. Очень часто попытки выйти за пределы прежних взглядов и оценок пресекались антидемократическими методами.</w:t>
      </w:r>
    </w:p>
    <w:p w:rsidR="006B51A4" w:rsidRDefault="006B51A4" w:rsidP="006B51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E6957" w:rsidRPr="00EE6957" w:rsidRDefault="00EE6957" w:rsidP="00EE69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E6957">
        <w:rPr>
          <w:rFonts w:ascii="Times New Roman" w:hAnsi="Times New Roman" w:cs="Times New Roman"/>
          <w:sz w:val="28"/>
        </w:rPr>
        <w:t>XXII съезд КПСС. 17 – 31 октября 1961 г. Москва. Присутствовали 4394 делегата с решающим голосом и 405 с совещательным, представлявших 9 716 005 членов партии и кандидатов. Порядок дня: 1. Отчёт ЦК КПСС. 2. Отчётный доклад Центральной ревизионной комиссии КПСС. 3. Проект Программы КПСС. 4. Об изменениях в Уставе КПСС. 5. Выборы центральных органов партии. Кроме того, съездом было принято постановление «О Мавзолее Владимира Ильича Ленина», предусматривавшее вынос из мавзолея и захоронение тела Сталина».</w:t>
      </w:r>
    </w:p>
    <w:p w:rsidR="00EE6957" w:rsidRPr="00EE6957" w:rsidRDefault="00EE6957" w:rsidP="00EE69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E6957">
        <w:rPr>
          <w:rFonts w:ascii="Times New Roman" w:hAnsi="Times New Roman" w:cs="Times New Roman"/>
          <w:sz w:val="28"/>
        </w:rPr>
        <w:t>XXII съезд КПСС был одновременно и триумфом всей политики, связанной с именем Хрущёва, и началом её конца.</w:t>
      </w:r>
    </w:p>
    <w:p w:rsidR="00EE6957" w:rsidRPr="00EE6957" w:rsidRDefault="00EE6957" w:rsidP="00EE69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E6957">
        <w:rPr>
          <w:rFonts w:ascii="Times New Roman" w:hAnsi="Times New Roman" w:cs="Times New Roman"/>
          <w:sz w:val="28"/>
        </w:rPr>
        <w:t xml:space="preserve">В докладе Хрущёва, выступившего с отчётом ЦК, была нарисована широкая картина сдвигов в экономике: увеличение реальных доходов рабочих и служащих, перевод их на семичасовой и шестичасовой рабочий день, улучшение пенсионного обеспечения, развёртывание массового жилищного строительства. </w:t>
      </w:r>
      <w:proofErr w:type="gramStart"/>
      <w:r w:rsidRPr="00EE6957">
        <w:rPr>
          <w:rFonts w:ascii="Times New Roman" w:hAnsi="Times New Roman" w:cs="Times New Roman"/>
          <w:sz w:val="28"/>
        </w:rPr>
        <w:t>Изменилось  социальное</w:t>
      </w:r>
      <w:proofErr w:type="gramEnd"/>
      <w:r w:rsidRPr="00EE6957">
        <w:rPr>
          <w:rFonts w:ascii="Times New Roman" w:hAnsi="Times New Roman" w:cs="Times New Roman"/>
          <w:sz w:val="28"/>
        </w:rPr>
        <w:t xml:space="preserve"> и правовое положение колхозников. Они получили в 1957 г. паспорта и, следовательно, право свободного передвижения по стране, была введена денежная оплата их труда.</w:t>
      </w:r>
    </w:p>
    <w:p w:rsidR="00EE6957" w:rsidRPr="00EE6957" w:rsidRDefault="00EE6957" w:rsidP="00EE69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E6957">
        <w:rPr>
          <w:rFonts w:ascii="Times New Roman" w:hAnsi="Times New Roman" w:cs="Times New Roman"/>
          <w:sz w:val="28"/>
        </w:rPr>
        <w:t>Хрущёв выразил уверенность, что ситуацию в аграрном производстве можно резко улучшить. «Многие западные политические деятели иной раз говорят, – с улыбкой заявил Хрущёв, – в достижения вашей промышленности мы верим, но не понимаем, как вы выправите положение с сельским хозяйством. Беседуя с ними, я говорил: обождите, мы вам ещё покажем кузькину мать и в производстве сельскохозяйственной продукции».</w:t>
      </w:r>
    </w:p>
    <w:p w:rsidR="00EE6957" w:rsidRPr="00EE6957" w:rsidRDefault="00EE6957" w:rsidP="00EE69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E6957">
        <w:rPr>
          <w:rFonts w:ascii="Times New Roman" w:hAnsi="Times New Roman" w:cs="Times New Roman"/>
          <w:sz w:val="28"/>
        </w:rPr>
        <w:t xml:space="preserve">Съезд обсудил </w:t>
      </w:r>
      <w:proofErr w:type="gramStart"/>
      <w:r w:rsidRPr="00EE6957">
        <w:rPr>
          <w:rFonts w:ascii="Times New Roman" w:hAnsi="Times New Roman" w:cs="Times New Roman"/>
          <w:sz w:val="28"/>
        </w:rPr>
        <w:t>вопрос  «</w:t>
      </w:r>
      <w:proofErr w:type="gramEnd"/>
      <w:r w:rsidRPr="00EE6957">
        <w:rPr>
          <w:rFonts w:ascii="Times New Roman" w:hAnsi="Times New Roman" w:cs="Times New Roman"/>
          <w:sz w:val="28"/>
        </w:rPr>
        <w:t xml:space="preserve">О Программе Коммунистической партии Советского Союза». Решение о подготовке новой программы партии было принято ещё </w:t>
      </w:r>
      <w:proofErr w:type="gramStart"/>
      <w:r w:rsidRPr="00EE6957">
        <w:rPr>
          <w:rFonts w:ascii="Times New Roman" w:hAnsi="Times New Roman" w:cs="Times New Roman"/>
          <w:sz w:val="28"/>
        </w:rPr>
        <w:t>в на</w:t>
      </w:r>
      <w:proofErr w:type="gramEnd"/>
      <w:r w:rsidRPr="00EE6957">
        <w:rPr>
          <w:rFonts w:ascii="Times New Roman" w:hAnsi="Times New Roman" w:cs="Times New Roman"/>
          <w:sz w:val="28"/>
        </w:rPr>
        <w:t xml:space="preserve"> XIX съезде, в декабре 1952 г. Была создана редакционная комиссия во главе со Сталиным. Однако тогда завершить работу не удалось. Теперь перед съездом была создана новая комиссия во главе с Хрущёвым. Рассказывая о новой Программе КПСС, Хрущёв заявил, что эта программа строительства материальной базы коммунизма, что она, в отличии от </w:t>
      </w:r>
      <w:r w:rsidRPr="00EE6957">
        <w:rPr>
          <w:rFonts w:ascii="Times New Roman" w:hAnsi="Times New Roman" w:cs="Times New Roman"/>
          <w:sz w:val="28"/>
        </w:rPr>
        <w:lastRenderedPageBreak/>
        <w:t>прошлых, конкретная, реальная, рассчитанная на 20 лет. В конце этого периода материально-техническая база коммунизма будет уже построена. «Нынешнее поколение советских людей будет жить при коммунизме!» Обещая наступление коммунизма, Хрущёв исходил из исключительно высоких показателей прироста промышленной продукции, который наблюдался в стране в 1959 – 1961 гг.: 10% в год. Третья программа партии ставила задачи достижения в течение 10 – 20 лет превосходства по производству на душу населения над ведущими капиталистическими странами, ликвидации тяжёлого физического труда, достижения изобилия материальных и культурных благ.</w:t>
      </w:r>
    </w:p>
    <w:p w:rsidR="006B51A4" w:rsidRDefault="00EE6957" w:rsidP="00EE69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E6957">
        <w:rPr>
          <w:rFonts w:ascii="Times New Roman" w:hAnsi="Times New Roman" w:cs="Times New Roman"/>
          <w:sz w:val="28"/>
        </w:rPr>
        <w:t>Съезд принял новый Устав партии. Существенно расширялись возможности для принятия в партию молодёжи. Расширялись права местных партийных ячеек, придавалось большое значение общественным началам в партийной работе. Важнейшее значение имел пункт, провозгласивший принцип систематического обновления состава партийных органов. Это были шаги в направлении подлинной демократизации партии, которые бы позволили освободиться от сталинского консервативного балласта в партийных органах и аппарате. Уже за три года действия Устава партийные организации «</w:t>
      </w:r>
      <w:proofErr w:type="spellStart"/>
      <w:r w:rsidRPr="00EE6957">
        <w:rPr>
          <w:rFonts w:ascii="Times New Roman" w:hAnsi="Times New Roman" w:cs="Times New Roman"/>
          <w:sz w:val="28"/>
        </w:rPr>
        <w:t>первичек</w:t>
      </w:r>
      <w:proofErr w:type="spellEnd"/>
      <w:r w:rsidRPr="00EE6957">
        <w:rPr>
          <w:rFonts w:ascii="Times New Roman" w:hAnsi="Times New Roman" w:cs="Times New Roman"/>
          <w:sz w:val="28"/>
        </w:rPr>
        <w:t xml:space="preserve">» омолодились и демократизировались. Был принят пункт об обязательной ротации кадров партийных работников. Срок нахождения на одном </w:t>
      </w:r>
      <w:proofErr w:type="gramStart"/>
      <w:r w:rsidRPr="00EE6957">
        <w:rPr>
          <w:rFonts w:ascii="Times New Roman" w:hAnsi="Times New Roman" w:cs="Times New Roman"/>
          <w:sz w:val="28"/>
        </w:rPr>
        <w:t>посту  партийного</w:t>
      </w:r>
      <w:proofErr w:type="gramEnd"/>
      <w:r w:rsidRPr="00EE6957">
        <w:rPr>
          <w:rFonts w:ascii="Times New Roman" w:hAnsi="Times New Roman" w:cs="Times New Roman"/>
          <w:sz w:val="28"/>
        </w:rPr>
        <w:t xml:space="preserve"> работника был ограничен 4-я годами.  Это встревожило аппаратчиков и номенклатуру. Страх потерять тёплое пожизненное местечко в партийном аппарате овладел и высшими эшелонами партийной иерархии.</w:t>
      </w:r>
    </w:p>
    <w:p w:rsidR="006B51A4" w:rsidRDefault="006B51A4" w:rsidP="006B51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B51A4" w:rsidRDefault="006B51A4" w:rsidP="006B51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B51A4" w:rsidRDefault="006B51A4" w:rsidP="006B51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B51A4" w:rsidRDefault="006B51A4" w:rsidP="006B51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B51A4" w:rsidRDefault="006B51A4" w:rsidP="006B51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C41BD" w:rsidRPr="00D36A85" w:rsidRDefault="00D36A85" w:rsidP="006B51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36A85">
        <w:rPr>
          <w:rFonts w:ascii="Times New Roman" w:hAnsi="Times New Roman" w:cs="Times New Roman"/>
          <w:sz w:val="28"/>
        </w:rPr>
        <w:t>.</w:t>
      </w:r>
    </w:p>
    <w:sectPr w:rsidR="00FC41BD" w:rsidRPr="00D36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A85"/>
    <w:rsid w:val="000139E5"/>
    <w:rsid w:val="006B51A4"/>
    <w:rsid w:val="00AB02E8"/>
    <w:rsid w:val="00D36A85"/>
    <w:rsid w:val="00EE6957"/>
    <w:rsid w:val="00FC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F285C"/>
  <w15:chartTrackingRefBased/>
  <w15:docId w15:val="{CAA5473A-2B81-494E-BD92-99E7CBF91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51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</Pages>
  <Words>3029</Words>
  <Characters>17267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1</cp:revision>
  <dcterms:created xsi:type="dcterms:W3CDTF">2021-12-21T18:11:00Z</dcterms:created>
  <dcterms:modified xsi:type="dcterms:W3CDTF">2021-12-21T19:10:00Z</dcterms:modified>
</cp:coreProperties>
</file>